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ACCB7" w14:textId="7F84CC14" w:rsidR="00A64A3A" w:rsidRPr="00FE4EBF" w:rsidRDefault="005421AA" w:rsidP="00A64A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960DD5" wp14:editId="3C76022B">
                <wp:simplePos x="0" y="0"/>
                <wp:positionH relativeFrom="column">
                  <wp:posOffset>-629285</wp:posOffset>
                </wp:positionH>
                <wp:positionV relativeFrom="paragraph">
                  <wp:posOffset>493395</wp:posOffset>
                </wp:positionV>
                <wp:extent cx="6995795" cy="2311400"/>
                <wp:effectExtent l="0" t="0" r="14605" b="1270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3114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3B18E3" w14:textId="77777777" w:rsidR="005421AA" w:rsidRDefault="005421AA" w:rsidP="005421A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13369269" w14:textId="77777777" w:rsidR="005421AA" w:rsidRPr="00505174" w:rsidRDefault="005421AA" w:rsidP="005421A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0517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Common nouns</w:t>
                            </w:r>
                            <w:r w:rsidRPr="00505174">
                              <w:rPr>
                                <w:rFonts w:ascii="Andika" w:hAnsi="Andika" w:cs="Andika"/>
                              </w:rPr>
                              <w:t xml:space="preserve"> are words that name general things, people, places, or ideas. They are not specific and do not start with a capital letter unless they are at the beginning of a sentence.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Chair, boy, day, teacher, football.</w:t>
                            </w:r>
                          </w:p>
                          <w:p w14:paraId="2F9B86BC" w14:textId="77777777" w:rsidR="005421AA" w:rsidRPr="004B06BF" w:rsidRDefault="005421AA" w:rsidP="005421A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 xml:space="preserve"> are specific names for particular people, places, or things. They always start with a capital letter, no matter where they are in a sentence.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George, Sarah, Mr Jones, London, Monday. </w:t>
                            </w:r>
                          </w:p>
                          <w:p w14:paraId="3A74D095" w14:textId="22A95A74" w:rsidR="005421AA" w:rsidRPr="00AB2123" w:rsidRDefault="00AB2123" w:rsidP="00AB2123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A322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Collective nouns</w:t>
                            </w:r>
                            <w:r w:rsidRPr="00AB2123">
                              <w:rPr>
                                <w:rFonts w:ascii="Andika" w:hAnsi="Andika" w:cs="Andika"/>
                              </w:rPr>
                              <w:t xml:space="preserve"> describe a group of individuals or things as a single entity. Example: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AB2123">
                              <w:rPr>
                                <w:rFonts w:ascii="Andika" w:hAnsi="Andika" w:cs="Andika"/>
                              </w:rPr>
                              <w:t>A flock of birds: Refers to a group of birds.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960DD5" id="Text Box 1" o:spid="_x0000_s1026" style="position:absolute;left:0;text-align:left;margin-left:-49.55pt;margin-top:38.85pt;width:550.85pt;height:18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" fillcolor="white [3201]" strokeweight=".5pt">
                <v:textbox>
                  <w:txbxContent>
                    <w:p w14:paraId="413B18E3" w14:textId="77777777" w:rsidR="005421AA" w:rsidRDefault="005421AA" w:rsidP="005421AA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14:paraId="13369269" w14:textId="77777777" w:rsidR="005421AA" w:rsidRPr="00505174" w:rsidRDefault="005421AA" w:rsidP="005421AA">
                      <w:pPr>
                        <w:rPr>
                          <w:rFonts w:ascii="Andika" w:hAnsi="Andika" w:cs="Andika"/>
                        </w:rPr>
                      </w:pPr>
                      <w:r w:rsidRPr="00505174">
                        <w:rPr>
                          <w:rFonts w:ascii="Andika" w:hAnsi="Andika" w:cs="Andika"/>
                          <w:b/>
                          <w:bCs/>
                        </w:rPr>
                        <w:t>Common nouns</w:t>
                      </w:r>
                      <w:r w:rsidRPr="00505174">
                        <w:rPr>
                          <w:rFonts w:ascii="Andika" w:hAnsi="Andika" w:cs="Andika"/>
                        </w:rPr>
                        <w:t xml:space="preserve"> are words that name general things, people, places, or ideas. They are not specific and do not start with a capital letter unless they are at the beginning of a sentence.</w:t>
                      </w:r>
                      <w:r>
                        <w:rPr>
                          <w:rFonts w:ascii="Andika" w:hAnsi="Andika" w:cs="Andika"/>
                        </w:rPr>
                        <w:t xml:space="preserve"> Chair, boy, day, teacher, football.</w:t>
                      </w:r>
                    </w:p>
                    <w:p w14:paraId="2F9B86BC" w14:textId="77777777" w:rsidR="005421AA" w:rsidRPr="004B06BF" w:rsidRDefault="005421AA" w:rsidP="005421AA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4B06BF">
                        <w:rPr>
                          <w:rFonts w:ascii="Andika" w:hAnsi="Andika" w:cs="Andika"/>
                        </w:rPr>
                        <w:t xml:space="preserve"> are specific names for particular people, places, or things. They always start with a capital letter, no matter where they are in a sentence.</w:t>
                      </w:r>
                      <w:r>
                        <w:rPr>
                          <w:rFonts w:ascii="Andika" w:hAnsi="Andika" w:cs="Andika"/>
                        </w:rPr>
                        <w:t xml:space="preserve"> George, Sarah, Mr Jones, London, Monday. </w:t>
                      </w:r>
                    </w:p>
                    <w:p w14:paraId="3A74D095" w14:textId="22A95A74" w:rsidR="005421AA" w:rsidRPr="00AB2123" w:rsidRDefault="00AB2123" w:rsidP="00AB2123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9A3222">
                        <w:rPr>
                          <w:rFonts w:ascii="Andika" w:hAnsi="Andika" w:cs="Andika"/>
                          <w:b/>
                          <w:bCs/>
                        </w:rPr>
                        <w:t>Collective nouns</w:t>
                      </w:r>
                      <w:r w:rsidRPr="00AB2123">
                        <w:rPr>
                          <w:rFonts w:ascii="Andika" w:hAnsi="Andika" w:cs="Andika"/>
                        </w:rPr>
                        <w:t xml:space="preserve"> describe a group of individuals or things as a single entity. Example: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AB2123">
                        <w:rPr>
                          <w:rFonts w:ascii="Andika" w:hAnsi="Andika" w:cs="Andika"/>
                        </w:rPr>
                        <w:t>A flock of birds: Refers to a group of birds.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A64A3A" w:rsidRPr="00337798">
        <w:rPr>
          <w:rFonts w:ascii="Andika" w:hAnsi="Andika" w:cs="Andika"/>
          <w:b/>
          <w:bCs/>
          <w:noProof/>
          <w:sz w:val="24"/>
          <w:szCs w:val="24"/>
        </w:rPr>
        <w:t>Type of Noun - Collective, Proper or Common.</w:t>
      </w:r>
      <w:r w:rsidR="00A64A3A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A64A3A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2ACC65FE" w14:textId="77777777" w:rsidR="00A64A3A" w:rsidRPr="00FE4EBF" w:rsidRDefault="00A64A3A" w:rsidP="00A64A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'a flock of birds'?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Common noun, 2. Collective noun, 3. Proper noun, 4.Abstract noun</w:t>
      </w:r>
    </w:p>
    <w:p w14:paraId="7E718F1F" w14:textId="77777777" w:rsidR="00A64A3A" w:rsidRPr="00FE4EBF" w:rsidRDefault="00A64A3A" w:rsidP="00A64A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'a herd of cows'?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Collective noun, 2. Proper noun, 3. Abstract noun, 4.Common noun</w:t>
      </w:r>
    </w:p>
    <w:p w14:paraId="658C8DE6" w14:textId="77777777" w:rsidR="00A64A3A" w:rsidRPr="00FE4EBF" w:rsidRDefault="00A64A3A" w:rsidP="00A64A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a cow’</w:t>
      </w:r>
      <w:r w:rsidRPr="00337798">
        <w:rPr>
          <w:rFonts w:ascii="Andika" w:hAnsi="Andika" w:cs="Andika"/>
          <w:noProof/>
        </w:rPr>
        <w:t>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Abstract noun, 3. Common noun, 4.Collective noun</w:t>
      </w:r>
    </w:p>
    <w:p w14:paraId="5C2C9149" w14:textId="77777777" w:rsidR="00A64A3A" w:rsidRPr="00FE4EBF" w:rsidRDefault="00A64A3A" w:rsidP="00A64A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'a school of fish'?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Collective noun, 2. Proper noun, 3. Abstract noun, 4.Common noun</w:t>
      </w:r>
    </w:p>
    <w:p w14:paraId="34CE8A77" w14:textId="77777777" w:rsidR="00A64A3A" w:rsidRPr="00FE4EBF" w:rsidRDefault="00A64A3A" w:rsidP="00A64A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'a pride of lions'?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Common noun, 2. Collective noun, 3. Proper noun, 4.Abstract noun</w:t>
      </w:r>
    </w:p>
    <w:p w14:paraId="72A2D51D" w14:textId="77777777" w:rsidR="00A64A3A" w:rsidRPr="00FE4EBF" w:rsidRDefault="00A64A3A" w:rsidP="00A64A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January’</w:t>
      </w:r>
      <w:r w:rsidRPr="00337798">
        <w:rPr>
          <w:rFonts w:ascii="Andika" w:hAnsi="Andika" w:cs="Andika"/>
          <w:noProof/>
        </w:rPr>
        <w:t>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Collective noun, 2. Proper noun, 3. Abstract noun, 4.Common noun</w:t>
      </w:r>
    </w:p>
    <w:p w14:paraId="6BD6AA3A" w14:textId="77777777" w:rsidR="00A64A3A" w:rsidRPr="00FE4EBF" w:rsidRDefault="00A64A3A" w:rsidP="00A64A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 xml:space="preserve">What type of noun is </w:t>
      </w:r>
      <w:r>
        <w:rPr>
          <w:rFonts w:ascii="Andika" w:hAnsi="Andika" w:cs="Andika"/>
          <w:noProof/>
        </w:rPr>
        <w:t>‘a dolphin’</w:t>
      </w:r>
      <w:r w:rsidRPr="00337798">
        <w:rPr>
          <w:rFonts w:ascii="Andika" w:hAnsi="Andika" w:cs="Andika"/>
          <w:noProof/>
        </w:rPr>
        <w:t>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Collective noun, 2. Proper noun, 3. Abstract noun, 4.Common noun</w:t>
      </w:r>
    </w:p>
    <w:p w14:paraId="254D541B" w14:textId="77777777" w:rsidR="00A64A3A" w:rsidRPr="00FE4EBF" w:rsidRDefault="00A64A3A" w:rsidP="00A64A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'a pod of dolphins'?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Collective noun, 2. Proper noun, 3. Abstract noun, 4.Common noun</w:t>
      </w:r>
    </w:p>
    <w:p w14:paraId="22A04BFA" w14:textId="77777777" w:rsidR="00A64A3A" w:rsidRPr="00FE4EBF" w:rsidRDefault="00A64A3A" w:rsidP="00A64A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'a gaggle of geese'?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Abstract noun, 2. Common noun, 3. Collective noun, 4.Proper noun</w:t>
      </w:r>
    </w:p>
    <w:p w14:paraId="7A8F8A30" w14:textId="77777777" w:rsidR="00A64A3A" w:rsidRPr="00FE4EBF" w:rsidRDefault="00A64A3A" w:rsidP="00A64A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Sarah’</w:t>
      </w:r>
      <w:r w:rsidRPr="00337798">
        <w:rPr>
          <w:rFonts w:ascii="Andika" w:hAnsi="Andika" w:cs="Andika"/>
          <w:noProof/>
        </w:rPr>
        <w:t>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Common noun, 2. Collective noun, 3. Proper noun, 4.Abstract noun</w:t>
      </w:r>
    </w:p>
    <w:p w14:paraId="6FB54181" w14:textId="77777777" w:rsidR="00A64A3A" w:rsidRPr="00FE4EBF" w:rsidRDefault="00A64A3A" w:rsidP="00A64A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Eid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Collective noun, 2. Proper noun, 3. Abstract noun, 4.Common noun</w:t>
      </w:r>
    </w:p>
    <w:p w14:paraId="179EEBA0" w14:textId="77777777" w:rsidR="00A64A3A" w:rsidRPr="00FE4EBF" w:rsidRDefault="00A64A3A" w:rsidP="00A64A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'kittens'?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Abstract noun, 3. Common noun, 4.Collective noun</w:t>
      </w:r>
    </w:p>
    <w:p w14:paraId="46C2130B" w14:textId="77777777" w:rsidR="00A64A3A" w:rsidRPr="00FE4EBF" w:rsidRDefault="00A64A3A" w:rsidP="00A64A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'a band of gorillas'?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Abstract noun, 3. Common noun, 4.Collective noun</w:t>
      </w:r>
    </w:p>
    <w:p w14:paraId="1E61767F" w14:textId="77777777" w:rsidR="00A64A3A" w:rsidRPr="00FE4EBF" w:rsidRDefault="00A64A3A" w:rsidP="00A64A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children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Abstract noun, 2. Common noun, 3. Collective noun, 4.Proper noun</w:t>
      </w:r>
    </w:p>
    <w:p w14:paraId="1C0BB663" w14:textId="77777777" w:rsidR="00A64A3A" w:rsidRPr="00FE4EBF" w:rsidRDefault="00A64A3A" w:rsidP="00A64A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'owls'?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Abstract noun, 2. Common noun, 3. Collective noun, 4.Proper noun</w:t>
      </w:r>
    </w:p>
    <w:p w14:paraId="0860BC0D" w14:textId="77777777" w:rsidR="00A64A3A" w:rsidRPr="00FE4EBF" w:rsidRDefault="00A64A3A" w:rsidP="00A64A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'a bouquet of flowers'?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Abstract noun, 3. Common noun, 4.Collective noun</w:t>
      </w:r>
    </w:p>
    <w:p w14:paraId="021AE82A" w14:textId="77777777" w:rsidR="00A64A3A" w:rsidRPr="00FE4EBF" w:rsidRDefault="00A64A3A" w:rsidP="00A64A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car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Abstract noun, 3. Common noun, 4.Collective noun</w:t>
      </w:r>
    </w:p>
    <w:p w14:paraId="5D493187" w14:textId="77777777" w:rsidR="00A64A3A" w:rsidRPr="00FE4EBF" w:rsidRDefault="00A64A3A" w:rsidP="00A64A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'a fleet of ships'?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Abstract noun, 2. Common noun, 3. Collective noun, 4.Proper noun</w:t>
      </w:r>
    </w:p>
    <w:p w14:paraId="78A6D0EA" w14:textId="77777777" w:rsidR="00A64A3A" w:rsidRDefault="00A64A3A" w:rsidP="00A64A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'a galaxy of stars'?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Abstract noun, 3. Common noun, 4.Collective noun</w:t>
      </w:r>
    </w:p>
    <w:p w14:paraId="62230B91" w14:textId="3F3F40D4" w:rsidR="00CD7CF4" w:rsidRPr="00A64A3A" w:rsidRDefault="00A64A3A" w:rsidP="00A64A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grandad’</w:t>
      </w:r>
      <w:r w:rsidRPr="00337798">
        <w:rPr>
          <w:rFonts w:ascii="Andika" w:hAnsi="Andika" w:cs="Andika"/>
          <w:noProof/>
        </w:rPr>
        <w:t>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Common noun, 2. Collective noun, 3. Proper noun, 4.Abstract noun</w:t>
      </w:r>
    </w:p>
    <w:sectPr w:rsidR="00CD7CF4" w:rsidRPr="00A64A3A" w:rsidSect="003D6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276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A5734" w14:textId="77777777" w:rsidR="00555888" w:rsidRDefault="00555888" w:rsidP="00E655A0">
      <w:pPr>
        <w:spacing w:after="0" w:line="240" w:lineRule="auto"/>
      </w:pPr>
      <w:r>
        <w:separator/>
      </w:r>
    </w:p>
  </w:endnote>
  <w:endnote w:type="continuationSeparator" w:id="0">
    <w:p w14:paraId="51C8CC40" w14:textId="77777777" w:rsidR="00555888" w:rsidRDefault="0055588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15CA1" w14:textId="77777777" w:rsidR="00555888" w:rsidRDefault="00555888" w:rsidP="00E655A0">
      <w:pPr>
        <w:spacing w:after="0" w:line="240" w:lineRule="auto"/>
      </w:pPr>
      <w:r>
        <w:separator/>
      </w:r>
    </w:p>
  </w:footnote>
  <w:footnote w:type="continuationSeparator" w:id="0">
    <w:p w14:paraId="3E1B0E8F" w14:textId="77777777" w:rsidR="00555888" w:rsidRDefault="0055588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350356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5EE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A0749"/>
    <w:rsid w:val="001B48BA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20AFE"/>
    <w:rsid w:val="00221097"/>
    <w:rsid w:val="002223AE"/>
    <w:rsid w:val="00222846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087"/>
    <w:rsid w:val="003D149E"/>
    <w:rsid w:val="003D2B0F"/>
    <w:rsid w:val="003D3955"/>
    <w:rsid w:val="003D3C01"/>
    <w:rsid w:val="003D64D9"/>
    <w:rsid w:val="003E0910"/>
    <w:rsid w:val="003E0A93"/>
    <w:rsid w:val="003E31E4"/>
    <w:rsid w:val="003F6948"/>
    <w:rsid w:val="003F6FD8"/>
    <w:rsid w:val="00401635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97389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421AA"/>
    <w:rsid w:val="00554620"/>
    <w:rsid w:val="00555888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2AE"/>
    <w:rsid w:val="00617DC5"/>
    <w:rsid w:val="0062773A"/>
    <w:rsid w:val="006305A5"/>
    <w:rsid w:val="00630D69"/>
    <w:rsid w:val="00641A0F"/>
    <w:rsid w:val="006430F9"/>
    <w:rsid w:val="0064626D"/>
    <w:rsid w:val="00655838"/>
    <w:rsid w:val="006579E6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023C"/>
    <w:rsid w:val="00720AEB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463D"/>
    <w:rsid w:val="007B509E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166A8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E1A64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0BC"/>
    <w:rsid w:val="00961D59"/>
    <w:rsid w:val="00973181"/>
    <w:rsid w:val="00985D62"/>
    <w:rsid w:val="00986280"/>
    <w:rsid w:val="009878AD"/>
    <w:rsid w:val="00995580"/>
    <w:rsid w:val="009A3222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37C"/>
    <w:rsid w:val="00A34D9C"/>
    <w:rsid w:val="00A37A96"/>
    <w:rsid w:val="00A415DE"/>
    <w:rsid w:val="00A418F4"/>
    <w:rsid w:val="00A47A35"/>
    <w:rsid w:val="00A627FD"/>
    <w:rsid w:val="00A63CC3"/>
    <w:rsid w:val="00A64A3A"/>
    <w:rsid w:val="00A700AC"/>
    <w:rsid w:val="00A74C83"/>
    <w:rsid w:val="00A75F35"/>
    <w:rsid w:val="00A769B3"/>
    <w:rsid w:val="00A872CE"/>
    <w:rsid w:val="00AA27D5"/>
    <w:rsid w:val="00AA5EEA"/>
    <w:rsid w:val="00AB2123"/>
    <w:rsid w:val="00AB3665"/>
    <w:rsid w:val="00AC1CC3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2BD6"/>
    <w:rsid w:val="00B83D30"/>
    <w:rsid w:val="00B83DF6"/>
    <w:rsid w:val="00B876D0"/>
    <w:rsid w:val="00B93940"/>
    <w:rsid w:val="00B94940"/>
    <w:rsid w:val="00BA1B4D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452"/>
    <w:rsid w:val="00C566B5"/>
    <w:rsid w:val="00C73F36"/>
    <w:rsid w:val="00C7503A"/>
    <w:rsid w:val="00C84DC7"/>
    <w:rsid w:val="00C90EE9"/>
    <w:rsid w:val="00C932EA"/>
    <w:rsid w:val="00CA3DC4"/>
    <w:rsid w:val="00CA5699"/>
    <w:rsid w:val="00CA62DD"/>
    <w:rsid w:val="00CB2886"/>
    <w:rsid w:val="00CC35D7"/>
    <w:rsid w:val="00CC403E"/>
    <w:rsid w:val="00CD56D6"/>
    <w:rsid w:val="00CD5A7E"/>
    <w:rsid w:val="00CD70C3"/>
    <w:rsid w:val="00CD7CF4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3D95"/>
    <w:rsid w:val="00D1442A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1A9F"/>
    <w:rsid w:val="00DB1C14"/>
    <w:rsid w:val="00DB6E96"/>
    <w:rsid w:val="00DC237D"/>
    <w:rsid w:val="00DC2EB4"/>
    <w:rsid w:val="00DD15FF"/>
    <w:rsid w:val="00DE2FCB"/>
    <w:rsid w:val="00DE4632"/>
    <w:rsid w:val="00DE467E"/>
    <w:rsid w:val="00DF38F3"/>
    <w:rsid w:val="00DF3BDB"/>
    <w:rsid w:val="00DF739D"/>
    <w:rsid w:val="00E028B4"/>
    <w:rsid w:val="00E0416F"/>
    <w:rsid w:val="00E0531A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58D2"/>
    <w:rsid w:val="00E568D8"/>
    <w:rsid w:val="00E61E64"/>
    <w:rsid w:val="00E655A0"/>
    <w:rsid w:val="00E8439E"/>
    <w:rsid w:val="00E91E36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C7015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A3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2025-03-14T13:38:00Z</dcterms:created>
  <dcterms:modified xsi:type="dcterms:W3CDTF">2025-03-31T12:45:00Z</dcterms:modified>
</cp:coreProperties>
</file>